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西北工业大学202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年第二学士学位招生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面试具体安排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各位考生：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年第二学士学位招生面试具体安排如下，请及时关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注并保持手机通讯畅通。</w:t>
      </w:r>
    </w:p>
    <w:tbl>
      <w:tblPr>
        <w:tblStyle w:val="4"/>
        <w:tblW w:w="100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2958"/>
        <w:gridCol w:w="3968"/>
        <w:gridCol w:w="2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2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专业</w:t>
            </w:r>
          </w:p>
        </w:tc>
        <w:tc>
          <w:tcPr>
            <w:tcW w:w="3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地点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1</w:t>
            </w:r>
          </w:p>
        </w:tc>
        <w:tc>
          <w:tcPr>
            <w:tcW w:w="2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</w:rPr>
              <w:t>飞行器控制与信息工程</w:t>
            </w:r>
          </w:p>
        </w:tc>
        <w:tc>
          <w:tcPr>
            <w:tcW w:w="3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友谊校区航空楼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面试间：航空楼A310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候考室：航空楼A308</w:t>
            </w:r>
            <w:bookmarkEnd w:id="0"/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1" w:name="OLE_LINK2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15：00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2</w:t>
            </w:r>
          </w:p>
        </w:tc>
        <w:tc>
          <w:tcPr>
            <w:tcW w:w="2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</w:rPr>
              <w:t>飞行器制造工程</w:t>
            </w:r>
          </w:p>
        </w:tc>
        <w:tc>
          <w:tcPr>
            <w:tcW w:w="3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友谊校区航空楼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2" w:name="OLE_LINK3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面试间：航空楼B416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候考室：航空楼B410</w:t>
            </w:r>
            <w:bookmarkEnd w:id="2"/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3</w:t>
            </w:r>
          </w:p>
        </w:tc>
        <w:tc>
          <w:tcPr>
            <w:tcW w:w="2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</w:rPr>
              <w:t>材料科学与工程</w:t>
            </w:r>
          </w:p>
        </w:tc>
        <w:tc>
          <w:tcPr>
            <w:tcW w:w="3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长安校区教学东楼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面试间：教东B2-206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候考室：楼层大厅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6月17日（周二）09：00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8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4</w:t>
            </w:r>
          </w:p>
        </w:tc>
        <w:tc>
          <w:tcPr>
            <w:tcW w:w="2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</w:rPr>
              <w:t>信息安全</w:t>
            </w:r>
          </w:p>
        </w:tc>
        <w:tc>
          <w:tcPr>
            <w:tcW w:w="3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长安校区网络空间安全学院楼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（翱翔学生中心西配楼）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面试间：227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候考室：206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6月17日（周二）13：30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bookmarkStart w:id="3" w:name="OLE_LINK8" w:colFirst="2" w:colLast="3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5</w:t>
            </w:r>
          </w:p>
        </w:tc>
        <w:tc>
          <w:tcPr>
            <w:tcW w:w="2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</w:rPr>
              <w:t>软件工程</w:t>
            </w:r>
          </w:p>
        </w:tc>
        <w:tc>
          <w:tcPr>
            <w:tcW w:w="3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长安校区启翔楼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4" w:name="OLE_LINK11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</w:t>
            </w:r>
            <w:bookmarkEnd w:id="4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303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5" w:name="OLE_LINK12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</w:t>
            </w:r>
            <w:bookmarkEnd w:id="5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301、306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6" w:name="OLE_LINK13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</w:t>
            </w:r>
            <w:bookmarkStart w:id="7" w:name="OLE_LINK7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（周二）</w:t>
            </w:r>
            <w:bookmarkEnd w:id="7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13：30</w:t>
            </w:r>
            <w:bookmarkEnd w:id="6"/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6</w:t>
            </w:r>
          </w:p>
        </w:tc>
        <w:tc>
          <w:tcPr>
            <w:tcW w:w="2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</w:rPr>
              <w:t>微电子科学与工程</w:t>
            </w:r>
          </w:p>
        </w:tc>
        <w:tc>
          <w:tcPr>
            <w:tcW w:w="3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微电子学院楼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面试间：140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候考室：275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6月17日（周二）14：00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bookmarkStart w:id="8" w:name="OLE_LINK10" w:colFirst="3" w:colLast="3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7</w:t>
            </w:r>
          </w:p>
        </w:tc>
        <w:tc>
          <w:tcPr>
            <w:tcW w:w="2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</w:rPr>
              <w:t>工程管理</w:t>
            </w:r>
          </w:p>
        </w:tc>
        <w:tc>
          <w:tcPr>
            <w:tcW w:w="3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管理学院北楼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面试间：110、114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候考室：210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6月17日（周二）08：30</w:t>
            </w:r>
          </w:p>
        </w:tc>
      </w:tr>
      <w:bookmarkEnd w:id="8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bookmarkStart w:id="9" w:name="OLE_LINK9" w:colFirst="2" w:colLast="3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8</w:t>
            </w:r>
          </w:p>
        </w:tc>
        <w:tc>
          <w:tcPr>
            <w:tcW w:w="2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英语</w:t>
            </w:r>
          </w:p>
        </w:tc>
        <w:tc>
          <w:tcPr>
            <w:tcW w:w="3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长安校区外国语学院楼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面试间：教东A座204、219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候考室：教东A座206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6月17日（周二）09：30</w:t>
            </w:r>
          </w:p>
        </w:tc>
      </w:tr>
      <w:bookmarkEnd w:id="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  <w:jc w:val="center"/>
        </w:trPr>
        <w:tc>
          <w:tcPr>
            <w:tcW w:w="8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9</w:t>
            </w:r>
          </w:p>
        </w:tc>
        <w:tc>
          <w:tcPr>
            <w:tcW w:w="2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统计学</w:t>
            </w:r>
          </w:p>
        </w:tc>
        <w:tc>
          <w:tcPr>
            <w:tcW w:w="3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10" w:name="OLE_LINK6"/>
            <w:bookmarkStart w:id="11" w:name="OLE_LINK4"/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长安校区</w:t>
            </w:r>
            <w:bookmarkEnd w:id="10"/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海天苑大楼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面试间：E103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候考室：E108</w:t>
            </w:r>
            <w:bookmarkEnd w:id="11"/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12" w:name="OLE_LINK5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6月17日（周二）14:00</w:t>
            </w:r>
            <w:bookmarkEnd w:id="12"/>
          </w:p>
        </w:tc>
      </w:tr>
    </w:tbl>
    <w:p/>
    <w:sectPr>
      <w:pgSz w:w="11906" w:h="16838"/>
      <w:pgMar w:top="567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EC5522FD-26AE-491A-B28C-9B3BF8E4AF9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AE548B9-1B57-4E78-B227-D9718FB941F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26EBEF61-D290-4714-8A8E-9EAD4C2BDCE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wZGFiMGE2ZGJmZjg3MWYxNWM2ZGNkYjgzOGVhYjEifQ=="/>
    <w:docVar w:name="KSO_WPS_MARK_KEY" w:val="89657995-92e1-4c94-9d9d-9f1c5c88f579"/>
  </w:docVars>
  <w:rsids>
    <w:rsidRoot w:val="0E550F19"/>
    <w:rsid w:val="00DA1319"/>
    <w:rsid w:val="025645F5"/>
    <w:rsid w:val="09F404A0"/>
    <w:rsid w:val="0E550F19"/>
    <w:rsid w:val="103372D4"/>
    <w:rsid w:val="10D95225"/>
    <w:rsid w:val="112D7E9B"/>
    <w:rsid w:val="12D24C30"/>
    <w:rsid w:val="15C813FF"/>
    <w:rsid w:val="183C27E7"/>
    <w:rsid w:val="2383244E"/>
    <w:rsid w:val="26A71D48"/>
    <w:rsid w:val="28AB47F1"/>
    <w:rsid w:val="2C6E03BF"/>
    <w:rsid w:val="2D9A6CC4"/>
    <w:rsid w:val="2E364F29"/>
    <w:rsid w:val="3230588A"/>
    <w:rsid w:val="35B4113B"/>
    <w:rsid w:val="38566326"/>
    <w:rsid w:val="3C8B502E"/>
    <w:rsid w:val="3D2A551A"/>
    <w:rsid w:val="425C68DA"/>
    <w:rsid w:val="48254FD3"/>
    <w:rsid w:val="48B479B2"/>
    <w:rsid w:val="4B943439"/>
    <w:rsid w:val="53436C63"/>
    <w:rsid w:val="57824A3E"/>
    <w:rsid w:val="590B1FC3"/>
    <w:rsid w:val="5E9410AD"/>
    <w:rsid w:val="623718F6"/>
    <w:rsid w:val="6357614B"/>
    <w:rsid w:val="6C061B49"/>
    <w:rsid w:val="701816AA"/>
    <w:rsid w:val="71EC253A"/>
    <w:rsid w:val="7AA80FC8"/>
    <w:rsid w:val="7CFF66C9"/>
    <w:rsid w:val="7FD41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447</Words>
  <Characters>529</Characters>
  <Lines>0</Lines>
  <Paragraphs>0</Paragraphs>
  <TotalTime>0</TotalTime>
  <ScaleCrop>false</ScaleCrop>
  <LinksUpToDate>false</LinksUpToDate>
  <CharactersWithSpaces>529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2023-06-08T09:10:00Z</dcterms:created>
  <dc:creator>王思羽</dc:creator>
  <cp:lastModifiedBy>王思羽</cp:lastModifiedBy>
  <dcterms:modified xsi:type="dcterms:W3CDTF">2025-06-11T07:09:45Z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F32F2CB08E7D4691A67A0FB37121ACE3_11</vt:lpwstr>
  </property>
</Properties>
</file>